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4A" w:rsidRPr="00FF087A" w:rsidRDefault="00D843B1" w:rsidP="00D843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087A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แบบบันทึกองค์ความรู้</w:t>
      </w:r>
      <w:r w:rsidRPr="00FF087A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รายบุคคล</w:t>
      </w:r>
    </w:p>
    <w:p w:rsidR="00D843B1" w:rsidRPr="00C8256F" w:rsidRDefault="00D843B1" w:rsidP="00D843B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1.ชื่อองค์ความรู้ 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“องค์กรสมรรถนะสูง บุคลากรเท่าทันกฎหมายและเทคโนโลยี”</w:t>
      </w:r>
    </w:p>
    <w:p w:rsidR="00FF087A" w:rsidRPr="00FF087A" w:rsidRDefault="00FF087A" w:rsidP="00D843B1">
      <w:pPr>
        <w:pStyle w:val="a4"/>
        <w:rPr>
          <w:rFonts w:ascii="TH SarabunIT๙" w:hAnsi="TH SarabunIT๙" w:cs="TH SarabunIT๙"/>
          <w:sz w:val="16"/>
          <w:szCs w:val="16"/>
          <w:cs/>
        </w:rPr>
      </w:pPr>
    </w:p>
    <w:p w:rsidR="00D843B1" w:rsidRPr="00C8256F" w:rsidRDefault="00D843B1" w:rsidP="00D843B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ชื่อเจ้าขององค์ความรู้ นายทนงศักดิ์ สายชารี </w:t>
      </w:r>
    </w:p>
    <w:p w:rsidR="00FF087A" w:rsidRPr="00FF087A" w:rsidRDefault="00FF087A" w:rsidP="00D843B1">
      <w:pPr>
        <w:pStyle w:val="a4"/>
        <w:rPr>
          <w:rFonts w:ascii="TH SarabunIT๙" w:hAnsi="TH SarabunIT๙" w:cs="TH SarabunIT๙"/>
          <w:sz w:val="16"/>
          <w:szCs w:val="16"/>
          <w:cs/>
        </w:rPr>
      </w:pPr>
    </w:p>
    <w:p w:rsidR="00D843B1" w:rsidRPr="00C8256F" w:rsidRDefault="00D843B1" w:rsidP="00D843B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องค์ความรู้ที่บ่งชี้ (เลือกได้จำนวน 1 หมวด)</w:t>
      </w:r>
    </w:p>
    <w:p w:rsidR="00D843B1" w:rsidRDefault="00D843B1" w:rsidP="00D843B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1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สร้างและพัฒนาผู้นำในการขับเคลื่อนสัมมาชีพชุมชน</w:t>
      </w:r>
    </w:p>
    <w:p w:rsidR="00D843B1" w:rsidRDefault="00D843B1" w:rsidP="00D843B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2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</w:p>
    <w:p w:rsidR="00D843B1" w:rsidRDefault="00D843B1" w:rsidP="00D843B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3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</w:t>
      </w:r>
      <w:r>
        <w:rPr>
          <w:rFonts w:ascii="TH SarabunIT๙" w:hAnsi="TH SarabunIT๙" w:cs="TH SarabunIT๙" w:hint="cs"/>
          <w:sz w:val="32"/>
          <w:szCs w:val="32"/>
          <w:cs/>
        </w:rPr>
        <w:t>รแก้ไขปัญหาความยากจน</w:t>
      </w:r>
    </w:p>
    <w:p w:rsidR="00D843B1" w:rsidRPr="00DF1621" w:rsidRDefault="00D843B1" w:rsidP="00D843B1">
      <w:pPr>
        <w:pStyle w:val="a4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4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เพิ่มศักยภาพผู้ผลิต ผู้ประกอบการหนึ่งตำบลหนึ่งผลิตภัณฑ์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F1621">
        <w:rPr>
          <w:rFonts w:ascii="TH SarabunIT๙" w:hAnsi="TH SarabunIT๙" w:cs="TH SarabunIT๙"/>
          <w:sz w:val="32"/>
          <w:szCs w:val="32"/>
        </w:rPr>
        <w:t xml:space="preserve"> 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สู่การพัฒนายกระดับมาตรฐานผลิตภัณฑ์</w:t>
      </w:r>
    </w:p>
    <w:p w:rsidR="00D843B1" w:rsidRDefault="00D843B1" w:rsidP="00D843B1">
      <w:pPr>
        <w:pStyle w:val="a4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5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ส่งเสริมช่องทางการตลาดหนึ่งตำบล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หนึ่งผลิตภัณฑ์ (</w:t>
      </w:r>
      <w:r w:rsidR="00DF1621">
        <w:rPr>
          <w:rFonts w:ascii="TH SarabunIT๙" w:hAnsi="TH SarabunIT๙" w:cs="TH SarabunIT๙"/>
          <w:sz w:val="32"/>
          <w:szCs w:val="32"/>
        </w:rPr>
        <w:t>OTOP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843B1" w:rsidRDefault="00D843B1" w:rsidP="00D843B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6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 xml:space="preserve">เชื่อมโยงเส้นทางการท่องเที่ยว </w:t>
      </w:r>
      <w:r w:rsidR="00DF1621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DF1621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="00DF1621">
        <w:rPr>
          <w:rFonts w:ascii="TH SarabunIT๙" w:hAnsi="TH SarabunIT๙" w:cs="TH SarabunIT๙" w:hint="cs"/>
          <w:sz w:val="32"/>
          <w:szCs w:val="32"/>
          <w:cs/>
        </w:rPr>
        <w:t xml:space="preserve">วิถี </w:t>
      </w:r>
    </w:p>
    <w:p w:rsidR="00D843B1" w:rsidRDefault="00D843B1" w:rsidP="00D843B1">
      <w:pPr>
        <w:pStyle w:val="a4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7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ส่งเสริมกองทุนชุมชนให้เกิดการบริหารงานตามหลัก</w:t>
      </w:r>
      <w:proofErr w:type="spellStart"/>
      <w:r w:rsidR="00DF1621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DF1621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843B1" w:rsidRDefault="00FF087A" w:rsidP="00D843B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TH SarabunIT๙" w:hint="cs"/>
            <w:sz w:val="32"/>
            <w:szCs w:val="32"/>
          </w:rPr>
          <w:sym w:font="Wingdings" w:char="F0FE"/>
        </m:r>
      </m:oMath>
      <w:r w:rsidR="00D843B1">
        <w:rPr>
          <w:rFonts w:ascii="TH SarabunIT๙" w:hAnsi="TH SarabunIT๙" w:cs="TH SarabunIT๙" w:hint="cs"/>
          <w:sz w:val="32"/>
          <w:szCs w:val="32"/>
          <w:cs/>
        </w:rPr>
        <w:t xml:space="preserve">หมวดที่ 8 </w:t>
      </w:r>
      <w:r w:rsidR="00D843B1" w:rsidRPr="00D843B1">
        <w:rPr>
          <w:rFonts w:ascii="TH SarabunIT๙" w:hAnsi="TH SarabunIT๙" w:cs="TH SarabunIT๙"/>
          <w:sz w:val="32"/>
          <w:szCs w:val="32"/>
          <w:cs/>
        </w:rPr>
        <w:t xml:space="preserve">เทคนิคการเสริมสร้างองค์กรให้มีสมรรถนะสูง </w:t>
      </w:r>
      <w:r w:rsidR="00D843B1">
        <w:rPr>
          <w:rFonts w:ascii="TH SarabunIT๙" w:hAnsi="TH SarabunIT๙" w:cs="TH SarabunIT๙" w:hint="cs"/>
          <w:sz w:val="32"/>
          <w:szCs w:val="32"/>
          <w:cs/>
        </w:rPr>
        <w:t>(เป็นบุคลากรทันสมัย พัฒนาองค์กร)</w:t>
      </w:r>
    </w:p>
    <w:p w:rsidR="00D843B1" w:rsidRDefault="00D843B1" w:rsidP="00D843B1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D843B1" w:rsidRPr="00C8256F" w:rsidRDefault="00D843B1" w:rsidP="00D843B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</w:t>
      </w:r>
      <w:bookmarkStart w:id="0" w:name="_GoBack"/>
      <w:bookmarkEnd w:id="0"/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น)</w:t>
      </w:r>
    </w:p>
    <w:p w:rsidR="00FF087A" w:rsidRDefault="00FF087A" w:rsidP="00D843B1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การทำงานของข้าราชการในปัจจุบันที่อยู่ในยุคของเทคโนโลยีที่ก้าวหน้ามากโดยเฉพาะเรื่องการสื่อสาร </w:t>
      </w:r>
      <w:r>
        <w:rPr>
          <w:rFonts w:ascii="TH SarabunIT๙" w:hAnsi="TH SarabunIT๙" w:cs="TH SarabunIT๙"/>
          <w:sz w:val="32"/>
          <w:szCs w:val="32"/>
        </w:rPr>
        <w:t xml:space="preserve">Social Media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ทำให้ได้รับข้อมูลข่าวสารที่รวดเร็ว ซึ่งพัฒนากร เป็นบุคคลที่ปฏิบัติงานในพื้นที่ใกล้ชิดกับประชาชนมากที่สุด</w:t>
      </w:r>
      <w:r w:rsidR="00C83C8B">
        <w:rPr>
          <w:rFonts w:ascii="TH SarabunIT๙" w:hAnsi="TH SarabunIT๙" w:cs="TH SarabunIT๙" w:hint="cs"/>
          <w:sz w:val="32"/>
          <w:szCs w:val="32"/>
          <w:cs/>
        </w:rPr>
        <w:t xml:space="preserve"> เป็นกลไกสำคัญของกรมการพัฒนาชุมชนที่จะช่วยขับเคลื่อนงานพัฒนาชุมชนให้ชุมชนเข้มแข็งและพึ่งตนเองได้ ดังนั้นเมื่อพัฒนากรต้องเป็นผู้ขับเคลื่อนก็ย่อมต้องอยู่ในฐานะที่ต้องเป็นผู้ให้ความรู้กับชุมชน สามารถถ่ายทอดองค์ความรู้ได้อย่างดีเป็นที่พึงของชุมชนได้ในระดับหนึ่ง และเมื่อต้องเป็นผู้ให้จึงต้องมีความรู้ในระดับดีพอสมควร ซึ่งองค์ความรู้สำคัญในยุค 4.0 นั้นเรื่อง</w:t>
      </w:r>
      <w:r w:rsidR="00936AC6">
        <w:rPr>
          <w:rFonts w:ascii="TH SarabunIT๙" w:hAnsi="TH SarabunIT๙" w:cs="TH SarabunIT๙" w:hint="cs"/>
          <w:sz w:val="32"/>
          <w:szCs w:val="32"/>
          <w:cs/>
        </w:rPr>
        <w:t>ก้าวทัน</w:t>
      </w:r>
      <w:r w:rsidR="00C83C8B">
        <w:rPr>
          <w:rFonts w:ascii="TH SarabunIT๙" w:hAnsi="TH SarabunIT๙" w:cs="TH SarabunIT๙" w:hint="cs"/>
          <w:sz w:val="32"/>
          <w:szCs w:val="32"/>
          <w:cs/>
        </w:rPr>
        <w:t>กฎหมายและ</w:t>
      </w:r>
      <w:r w:rsidR="00936AC6">
        <w:rPr>
          <w:rFonts w:ascii="TH SarabunIT๙" w:hAnsi="TH SarabunIT๙" w:cs="TH SarabunIT๙" w:hint="cs"/>
          <w:sz w:val="32"/>
          <w:szCs w:val="32"/>
          <w:cs/>
        </w:rPr>
        <w:t>โลกเทคโนโลยี</w:t>
      </w:r>
    </w:p>
    <w:p w:rsidR="00C83C8B" w:rsidRDefault="00C83C8B" w:rsidP="00D843B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สิ่งที่เป็นกลไก</w:t>
      </w:r>
      <w:r w:rsidR="00936AC6">
        <w:rPr>
          <w:rFonts w:ascii="TH SarabunIT๙" w:hAnsi="TH SarabunIT๙" w:cs="TH SarabunIT๙" w:hint="cs"/>
          <w:sz w:val="32"/>
          <w:szCs w:val="32"/>
          <w:cs/>
        </w:rPr>
        <w:t>ที่จะทำให้องค์กรมีสมรรถนะสูง ปัจจัยหลักต้องทำให้บุคลากรมีคุณภาพคือเป็นคนเก่ง เป็นคนดี และมีความสุข เมื่อบุคลากรมีคุณภาพจะส่งผลให้การทำงานขับเคลื่อนไปอย่างมีคุณภาพ และ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ทำให้สังคมเ</w:t>
      </w:r>
      <w:r w:rsidR="00936AC6">
        <w:rPr>
          <w:rFonts w:ascii="TH SarabunIT๙" w:hAnsi="TH SarabunIT๙" w:cs="TH SarabunIT๙" w:hint="cs"/>
          <w:sz w:val="32"/>
          <w:szCs w:val="32"/>
          <w:cs/>
        </w:rPr>
        <w:t>ดินไปสู่เป้าหมายของกรมการพัฒนาชุมชน ชุมชนเข้มแข็ง เศรษฐกิจฐานรากมั่นคงได้ในที่สุด</w:t>
      </w:r>
    </w:p>
    <w:p w:rsidR="00FF087A" w:rsidRDefault="00FF087A" w:rsidP="00D843B1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D843B1" w:rsidRPr="00C8256F" w:rsidRDefault="00D843B1" w:rsidP="00D843B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5. ปัญหาที่พบและแนวทางแก้ไขปัญหา (อธิบายโดยละเอียด) (คะแนนเต็ม 10 คะแนน)</w:t>
      </w:r>
    </w:p>
    <w:p w:rsidR="00936AC6" w:rsidRDefault="00936AC6" w:rsidP="00D843B1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5.1 </w:t>
      </w:r>
      <w:r w:rsidR="004C29D5" w:rsidRPr="004C29D5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 1</w:t>
      </w:r>
      <w:r w:rsidR="004C29D5">
        <w:rPr>
          <w:rFonts w:ascii="TH SarabunIT๙" w:hAnsi="TH SarabunIT๙" w:cs="TH SarabunIT๙" w:hint="cs"/>
          <w:sz w:val="32"/>
          <w:szCs w:val="32"/>
          <w:cs/>
        </w:rPr>
        <w:t>พัฒนากร</w:t>
      </w:r>
      <w:r>
        <w:rPr>
          <w:rFonts w:ascii="TH SarabunIT๙" w:hAnsi="TH SarabunIT๙" w:cs="TH SarabunIT๙" w:hint="cs"/>
          <w:sz w:val="32"/>
          <w:szCs w:val="32"/>
          <w:cs/>
        </w:rPr>
        <w:t>มีภารกิจงานตามยุทธศาสตร์กรมฯ และภารกิจตามนโยบาย จำนวนมากเกินไปไม่เหมาะ</w:t>
      </w:r>
      <w:r w:rsidR="004C29D5">
        <w:rPr>
          <w:rFonts w:ascii="TH SarabunIT๙" w:hAnsi="TH SarabunIT๙" w:cs="TH SarabunIT๙" w:hint="cs"/>
          <w:sz w:val="32"/>
          <w:szCs w:val="32"/>
          <w:cs/>
        </w:rPr>
        <w:t xml:space="preserve">สมกับงานหลักที่ต้องเป็นงานพัฒนาส่งเสริมให้ประชาชนอยู่ดี มีสุข แต่ต้องรับผิดชอบงานอื่นๆ เยอะเกินไป เช่น ต้องรับผิดชอบงานการเงิน งานการบันทึกข้อมูลรายงานต่างๆ งานเอกสารเยอะมาก ทำให้แต่ละวันของการทำงานต้องจดจ่ออยู่กับเอกสารมากเกินไป </w:t>
      </w:r>
    </w:p>
    <w:p w:rsidR="0063085E" w:rsidRDefault="004C29D5" w:rsidP="00D843B1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4C29D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แนวทางแก้ไขปัญหาที่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C29D5" w:rsidRDefault="0063085E" w:rsidP="0063085E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4C29D5">
        <w:rPr>
          <w:rFonts w:ascii="TH SarabunIT๙" w:hAnsi="TH SarabunIT๙" w:cs="TH SarabunIT๙" w:hint="cs"/>
          <w:sz w:val="32"/>
          <w:szCs w:val="32"/>
          <w:cs/>
        </w:rPr>
        <w:t>กรมฯ ต้องมีบุคลากรมาสนับสนุนการทำงานของพัฒนากรในพื้นที่ เพื่อให้พัฒนากรได้ใช้เวลาในการพัฒนาชุมชนมากขึ้น</w:t>
      </w:r>
      <w:r w:rsidR="004C29D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085E" w:rsidRDefault="0063085E" w:rsidP="0063085E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เมื่อยังไม่มีบุคลากรมาสนับสนุน พัฒนากรต้องมีความขยันใฝ่รู้ และบริหารจัดการเวลา ในสำนักงานและงานพื้นที่ให้สามารถดำเนินการทุกอย่างได้ทันตามกรอบเวลา</w:t>
      </w:r>
    </w:p>
    <w:p w:rsidR="004C29D5" w:rsidRDefault="004C29D5" w:rsidP="00D843B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3085E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63085E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พัฒนากรต้องรับผิดชอบงานที่มีลักษณะของงานวิชาชีพเฉพาะด้านกฎหมายทั้งที่ไม่มีความรู้เฉพาะด้าน ทำให้การดำเนินงานมีความหมิ่นเหม่ต่อการทำผิดโดยไม่เจตนา ซึ่งที่เห็นได้ชัดคืองานกองทุนพัฒนาบทบาทสตรี เป็นงานที่ต้องอาศัยนิติกร ในการทำงานอย่างมาก โดยเฉพาะหากมีกรณีต้องดำเนินคดีความในหนี้สัญญากู้ยืมที่ผิดสัญญา เพราะผู้ที่ไม่ได้มีความรู้เฉพาะด้านกฎหมาย</w:t>
      </w:r>
      <w:r w:rsidR="00AE79D1">
        <w:rPr>
          <w:rFonts w:ascii="TH SarabunIT๙" w:hAnsi="TH SarabunIT๙" w:cs="TH SarabunIT๙" w:hint="cs"/>
          <w:sz w:val="32"/>
          <w:szCs w:val="32"/>
          <w:cs/>
        </w:rPr>
        <w:t>อาจจะมองภาพการดำเนินกระบวนการหรือมีความรอบคอบในการจัดทำเอกสารทางกฎหมายเพื่อรวบรวมส่งฟ้องคดีได้ไม่ดีนัก อาจเป็นช่องทางที่ทำให้เกิดความเสียหายต่องานกองทุนพัฒนาบทบาทสตรีได้โดยไม่เจตนา</w:t>
      </w:r>
      <w:r w:rsidR="00E900FB">
        <w:rPr>
          <w:rFonts w:ascii="TH SarabunIT๙" w:hAnsi="TH SarabunIT๙" w:cs="TH SarabunIT๙" w:hint="cs"/>
          <w:sz w:val="32"/>
          <w:szCs w:val="32"/>
          <w:cs/>
        </w:rPr>
        <w:t xml:space="preserve"> และอาจทำให้เจ้าหน้าที่ผู้ปฏิบัติคือพัฒนากร ต้องมีความผิดกรณีความรับผิดทางละเมิดได้อีกด้วย</w:t>
      </w:r>
    </w:p>
    <w:p w:rsidR="0063085E" w:rsidRDefault="00E900FB" w:rsidP="00E900FB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แนวทางแก้ไขปัญหาที่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C29D5" w:rsidRDefault="0063085E" w:rsidP="00E900FB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E900FB">
        <w:rPr>
          <w:rFonts w:ascii="TH SarabunIT๙" w:hAnsi="TH SarabunIT๙" w:cs="TH SarabunIT๙" w:hint="cs"/>
          <w:sz w:val="32"/>
          <w:szCs w:val="32"/>
          <w:cs/>
        </w:rPr>
        <w:t>กรมฯ ต้องมีนิติกรสนับสนุนการทำงานของพัฒนากรในเรื่องงานกองทุนพัฒนาบทบาทสตรี โดยเฉพาะในอนาคตในกรณีที่ต้องมีกลุ่มที่กู้ยืมมากขึ้นและผ</w:t>
      </w:r>
      <w:r w:rsidR="00F71235">
        <w:rPr>
          <w:rFonts w:ascii="TH SarabunIT๙" w:hAnsi="TH SarabunIT๙" w:cs="TH SarabunIT๙" w:hint="cs"/>
          <w:sz w:val="32"/>
          <w:szCs w:val="32"/>
          <w:cs/>
        </w:rPr>
        <w:t>ู้ผิดนัดชำระหนี้มากขึ้น ระยะเวลาอายุความ</w:t>
      </w:r>
    </w:p>
    <w:p w:rsidR="0063085E" w:rsidRDefault="0063085E" w:rsidP="00E900FB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)เมื่อยังไม่มีบุคลากรสนับสนุน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พัฒนากรต้องขยันใฝ่รู้ ต้องศึกษาข้อมูลด้านกฎหมายให้เข้าใจถ่องแท้ ต้องอ่านศึกษาข้อกฎหมายอยู่เสมอๆ และสอบถามผู้รู้ในบางเรื่องที่ไม่เข้าใจ </w:t>
      </w:r>
    </w:p>
    <w:p w:rsidR="00F71235" w:rsidRDefault="00F71235" w:rsidP="00E900FB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D843B1" w:rsidRPr="00C8256F" w:rsidRDefault="00D843B1" w:rsidP="00D843B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6. ประโยชน์ขององค์ความรู้ (อธิบายโดยละเอียด) (คะแนนเต็ม 15 คะแนน)</w:t>
      </w:r>
    </w:p>
    <w:p w:rsidR="0063085E" w:rsidRDefault="0063085E" w:rsidP="00D843B1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เพื่อให้เป็นแนวทางในการทำงาน ในสถานการณ์ที่พัฒนากรต้องมีความรอบรู้และต้องเป็นผู้แก้ไขปัญหาในพื้นที่ ซึ่งหลายครั้งต้องเข้าไปมีส่วนร่วมในขบวนการแก้ไขปัญหาความขัดแย้งในชุมชน ปัญหาข้อกฎหมายในกลุ่มกองทุนต่างๆ หรือปัญหาข้อร้องเรียนที่ต้องเข้าไปเป็นกรรมการตรวจสอบ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085E" w:rsidRDefault="0063085E" w:rsidP="00D843B1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D843B1" w:rsidRPr="00C8256F" w:rsidRDefault="00D843B1" w:rsidP="00D843B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7. เทคนิคในการปฏิบัติงาน (อธิบายโดยละเอียด) (คะแนนเต็ม 25 คะแนน)</w:t>
      </w:r>
    </w:p>
    <w:p w:rsidR="00C8256F" w:rsidRDefault="0063085E" w:rsidP="00D843B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พัฒนากรต้องรอบรู้ โดยการสร้างองค์ความรู้ให้ตัวเองอยู่สม่ำเสมอ ด้วยวิธีการเรียนเพิ่มเติม /ศึกษาข้อมูลต่างๆ </w:t>
      </w:r>
      <w:r w:rsidR="00C8256F">
        <w:rPr>
          <w:rFonts w:ascii="TH SarabunIT๙" w:hAnsi="TH SarabunIT๙" w:cs="TH SarabunIT๙" w:hint="cs"/>
          <w:sz w:val="32"/>
          <w:szCs w:val="32"/>
          <w:cs/>
        </w:rPr>
        <w:t xml:space="preserve">ผ่านหนังสือ </w:t>
      </w: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C8256F">
        <w:rPr>
          <w:rFonts w:ascii="TH SarabunIT๙" w:hAnsi="TH SarabunIT๙" w:cs="TH SarabunIT๙" w:hint="cs"/>
          <w:sz w:val="32"/>
          <w:szCs w:val="32"/>
          <w:cs/>
        </w:rPr>
        <w:t xml:space="preserve">เทคโนโลยีสารสนเทศ เช่น เว็บไซต์ต่างๆ ซึ่งการศึกษาหาความรู้นี้ต้องทำอย่างสม่ำเสมอคือ ทำทุกวันต้องหาเวลาในหนึ่งวัน ให้ได้ส่วนใหญ่คือช่วงเวลาประมาณ 21.00-22.00 น. ของแต่ละวัน </w:t>
      </w:r>
    </w:p>
    <w:p w:rsidR="0063085E" w:rsidRDefault="00C8256F" w:rsidP="00D843B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พัฒนากรต้องวางแผนการทำงานทั้งงานเอกสารในสำนักงานและประสานความร่วมมืองานพื้นที่ กับชุมชน ซึ่งการวางแผนการทำงาน นับเป็นขั้นตอนที่สำคัญที่ทำให้พัฒนากรสามารถทำงานได้อย่างมีประสิทธิภาพและทันตามกำหนดเวลา </w:t>
      </w:r>
    </w:p>
    <w:p w:rsidR="0063085E" w:rsidRPr="00D843B1" w:rsidRDefault="00C8256F" w:rsidP="00D843B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3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เมื่อประสบปัญหาในการทำงาน หรือต้องแก้ไขปัญหา พัฒนากรต้องประสานผู้เกี่ยวข้อง ประสานเจ้าหน้าที่ผู้รับผิดชอบทั้งระดับอำเภอ ระดับจังหวัด เพื่อให้สามารถแก้ไขปัญหาได้อย่างรวดเร็ว</w:t>
      </w:r>
    </w:p>
    <w:sectPr w:rsidR="0063085E" w:rsidRPr="00D84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6AB8"/>
    <w:multiLevelType w:val="hybridMultilevel"/>
    <w:tmpl w:val="F230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B1"/>
    <w:rsid w:val="004C29D5"/>
    <w:rsid w:val="0063085E"/>
    <w:rsid w:val="008C76B5"/>
    <w:rsid w:val="00936AC6"/>
    <w:rsid w:val="00AE79D1"/>
    <w:rsid w:val="00C65D4A"/>
    <w:rsid w:val="00C8256F"/>
    <w:rsid w:val="00C83C8B"/>
    <w:rsid w:val="00D843B1"/>
    <w:rsid w:val="00DF1621"/>
    <w:rsid w:val="00E900FB"/>
    <w:rsid w:val="00F71235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B1"/>
    <w:pPr>
      <w:ind w:left="720"/>
      <w:contextualSpacing/>
    </w:pPr>
  </w:style>
  <w:style w:type="paragraph" w:styleId="a4">
    <w:name w:val="No Spacing"/>
    <w:uiPriority w:val="1"/>
    <w:qFormat/>
    <w:rsid w:val="00D843B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FF087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F08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08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B1"/>
    <w:pPr>
      <w:ind w:left="720"/>
      <w:contextualSpacing/>
    </w:pPr>
  </w:style>
  <w:style w:type="paragraph" w:styleId="a4">
    <w:name w:val="No Spacing"/>
    <w:uiPriority w:val="1"/>
    <w:qFormat/>
    <w:rsid w:val="00D843B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FF087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F08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08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2019-02-22T08:32:00Z</dcterms:created>
  <dcterms:modified xsi:type="dcterms:W3CDTF">2019-03-25T04:22:00Z</dcterms:modified>
</cp:coreProperties>
</file>